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rPr>
          <w:rFonts w:ascii="宋体" w:hAnsi="宋体"/>
          <w:b/>
          <w:bCs/>
          <w:sz w:val="40"/>
          <w:szCs w:val="28"/>
        </w:rPr>
      </w:pPr>
      <w:r>
        <w:rPr>
          <w:rFonts w:hint="eastAsia" w:ascii="宋体" w:hAnsi="宋体"/>
          <w:b/>
          <w:bCs/>
          <w:sz w:val="40"/>
          <w:szCs w:val="28"/>
        </w:rPr>
        <w:t>西北工业</w:t>
      </w:r>
      <w:r>
        <w:rPr>
          <w:rFonts w:ascii="宋体" w:hAnsi="宋体"/>
          <w:b/>
          <w:bCs/>
          <w:sz w:val="40"/>
          <w:szCs w:val="28"/>
        </w:rPr>
        <w:t>大学</w:t>
      </w:r>
      <w:r>
        <w:rPr>
          <w:rFonts w:hint="eastAsia" w:ascii="宋体" w:hAnsi="宋体"/>
          <w:b/>
          <w:bCs/>
          <w:sz w:val="40"/>
          <w:szCs w:val="28"/>
        </w:rPr>
        <w:t>信息化项目验收申请表</w:t>
      </w:r>
    </w:p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一、项目基本情况</w:t>
      </w:r>
    </w:p>
    <w:tbl>
      <w:tblPr>
        <w:tblStyle w:val="7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□硬件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□软件及系统开发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  <w:r>
              <w:rPr>
                <w:rFonts w:hint="eastAsia" w:ascii="宋体" w:hAnsi="宋体"/>
                <w:sz w:val="24"/>
              </w:rPr>
              <w:t>（可多选）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项目建设单位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项目建设预算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项目联系人及电话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系统服务对象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□学生 □教师 □行政人员 □其他：________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系统互联情况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□统一身份认证 □微信门户 □电子邮件 □短信平台 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□其他___________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系统等级测评报告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□否     附件名称：</w:t>
            </w:r>
          </w:p>
        </w:tc>
      </w:tr>
    </w:tbl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二、项目建设目标及内容</w:t>
      </w:r>
    </w:p>
    <w:tbl>
      <w:tblPr>
        <w:tblStyle w:val="7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Cs/>
          <w:sz w:val="24"/>
        </w:rPr>
        <w:br w:type="page"/>
      </w:r>
      <w:r>
        <w:rPr>
          <w:rFonts w:hint="eastAsia" w:hAnsi="宋体"/>
          <w:b/>
          <w:bCs/>
          <w:sz w:val="28"/>
          <w:szCs w:val="28"/>
        </w:rPr>
        <w:t>三、项目总体完成情况</w:t>
      </w:r>
    </w:p>
    <w:tbl>
      <w:tblPr>
        <w:tblStyle w:val="7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是否通过功能测试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压力测试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是否满足本单位需求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四、项目建设单位意见</w:t>
      </w: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4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本项目按照审批通过的建设方案组织实施，自  年   月  日起，系统运转正常，</w:t>
            </w:r>
            <w:r>
              <w:rPr>
                <w:rFonts w:ascii="宋体" w:hAnsi="宋体"/>
                <w:sz w:val="24"/>
              </w:rPr>
              <w:t>符合</w:t>
            </w:r>
            <w:r>
              <w:rPr>
                <w:rFonts w:hint="eastAsia" w:ascii="宋体" w:hAnsi="宋体"/>
                <w:sz w:val="24"/>
              </w:rPr>
              <w:t>系统安全保密要求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验收资料准备齐全，按信息化项目相关管理办法，申请信息化项目终验。</w:t>
            </w:r>
          </w:p>
          <w:p>
            <w:pPr>
              <w:spacing w:line="4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本部门将在项目运行中制定和完善相应的管理制度，加强日常运行和维护工作。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项目建设单位：（盖章）               项目负责人：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spacing w:after="156" w:afterLines="50"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年　   月   　日</w:t>
            </w:r>
          </w:p>
        </w:tc>
      </w:tr>
    </w:tbl>
    <w:p>
      <w:pPr>
        <w:widowControl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2"/>
    <w:rsid w:val="000132BD"/>
    <w:rsid w:val="00022EE4"/>
    <w:rsid w:val="000746EF"/>
    <w:rsid w:val="000D62F5"/>
    <w:rsid w:val="00122E38"/>
    <w:rsid w:val="00123B3B"/>
    <w:rsid w:val="00140216"/>
    <w:rsid w:val="00165180"/>
    <w:rsid w:val="00167790"/>
    <w:rsid w:val="00175172"/>
    <w:rsid w:val="00182E87"/>
    <w:rsid w:val="00194384"/>
    <w:rsid w:val="001A4F16"/>
    <w:rsid w:val="001B365F"/>
    <w:rsid w:val="001E5B70"/>
    <w:rsid w:val="001E7843"/>
    <w:rsid w:val="001F20FA"/>
    <w:rsid w:val="00212FF8"/>
    <w:rsid w:val="002647C4"/>
    <w:rsid w:val="00280959"/>
    <w:rsid w:val="002E6368"/>
    <w:rsid w:val="002F6380"/>
    <w:rsid w:val="00312B9C"/>
    <w:rsid w:val="003205AB"/>
    <w:rsid w:val="00342095"/>
    <w:rsid w:val="0036007F"/>
    <w:rsid w:val="003611F7"/>
    <w:rsid w:val="00392073"/>
    <w:rsid w:val="003C00DE"/>
    <w:rsid w:val="003E1009"/>
    <w:rsid w:val="003E4470"/>
    <w:rsid w:val="004750B2"/>
    <w:rsid w:val="004A3331"/>
    <w:rsid w:val="004A3675"/>
    <w:rsid w:val="004B7D48"/>
    <w:rsid w:val="00500379"/>
    <w:rsid w:val="00504024"/>
    <w:rsid w:val="0053300C"/>
    <w:rsid w:val="005342B2"/>
    <w:rsid w:val="00544975"/>
    <w:rsid w:val="00554D53"/>
    <w:rsid w:val="00563AA7"/>
    <w:rsid w:val="00593157"/>
    <w:rsid w:val="005C130C"/>
    <w:rsid w:val="005D6D11"/>
    <w:rsid w:val="005F0078"/>
    <w:rsid w:val="005F4394"/>
    <w:rsid w:val="00657B1A"/>
    <w:rsid w:val="00673FF4"/>
    <w:rsid w:val="006B64F5"/>
    <w:rsid w:val="006C03C5"/>
    <w:rsid w:val="0070198C"/>
    <w:rsid w:val="00750429"/>
    <w:rsid w:val="00762F8E"/>
    <w:rsid w:val="0077002E"/>
    <w:rsid w:val="007833E8"/>
    <w:rsid w:val="007846B5"/>
    <w:rsid w:val="007929CC"/>
    <w:rsid w:val="007A0214"/>
    <w:rsid w:val="007A2CC7"/>
    <w:rsid w:val="007B11F3"/>
    <w:rsid w:val="007C6D81"/>
    <w:rsid w:val="007D04AE"/>
    <w:rsid w:val="007E7A5E"/>
    <w:rsid w:val="007F6259"/>
    <w:rsid w:val="008353AB"/>
    <w:rsid w:val="008813C9"/>
    <w:rsid w:val="00892AC3"/>
    <w:rsid w:val="008966D5"/>
    <w:rsid w:val="008B1A88"/>
    <w:rsid w:val="008C2F59"/>
    <w:rsid w:val="008E07DD"/>
    <w:rsid w:val="008E2262"/>
    <w:rsid w:val="00952F30"/>
    <w:rsid w:val="0096698B"/>
    <w:rsid w:val="009838A3"/>
    <w:rsid w:val="009D1CBA"/>
    <w:rsid w:val="009E091C"/>
    <w:rsid w:val="009F5982"/>
    <w:rsid w:val="00A57A00"/>
    <w:rsid w:val="00A70B4F"/>
    <w:rsid w:val="00AE3750"/>
    <w:rsid w:val="00B02CFC"/>
    <w:rsid w:val="00B143B1"/>
    <w:rsid w:val="00B4031D"/>
    <w:rsid w:val="00BA0D82"/>
    <w:rsid w:val="00BA120E"/>
    <w:rsid w:val="00BB4094"/>
    <w:rsid w:val="00BB65B9"/>
    <w:rsid w:val="00C323EA"/>
    <w:rsid w:val="00C420B4"/>
    <w:rsid w:val="00C44245"/>
    <w:rsid w:val="00C746BC"/>
    <w:rsid w:val="00CA0553"/>
    <w:rsid w:val="00CC6FB5"/>
    <w:rsid w:val="00D21FF1"/>
    <w:rsid w:val="00D523E2"/>
    <w:rsid w:val="00DA157E"/>
    <w:rsid w:val="00DC34E5"/>
    <w:rsid w:val="00DE37F9"/>
    <w:rsid w:val="00E01415"/>
    <w:rsid w:val="00E02E17"/>
    <w:rsid w:val="00E5126B"/>
    <w:rsid w:val="00E70A4F"/>
    <w:rsid w:val="00E75C7E"/>
    <w:rsid w:val="00E8043E"/>
    <w:rsid w:val="00E868E4"/>
    <w:rsid w:val="00EA45E0"/>
    <w:rsid w:val="00EF3988"/>
    <w:rsid w:val="00EF58AB"/>
    <w:rsid w:val="00F05564"/>
    <w:rsid w:val="00F2070E"/>
    <w:rsid w:val="00F65DD1"/>
    <w:rsid w:val="00FC2942"/>
    <w:rsid w:val="00FC4BE9"/>
    <w:rsid w:val="00FD1238"/>
    <w:rsid w:val="00FD55A7"/>
    <w:rsid w:val="00FD72BC"/>
    <w:rsid w:val="034B0013"/>
    <w:rsid w:val="152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qFormat/>
    <w:uiPriority w:val="0"/>
    <w:rPr>
      <w:rFonts w:ascii="宋体" w:hAnsi="Courier New" w:cs="Courier New"/>
      <w:szCs w:val="21"/>
      <w:lang w:bidi="he-IL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Char"/>
    <w:basedOn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标题 Char1"/>
    <w:link w:val="6"/>
    <w:qFormat/>
    <w:locked/>
    <w:uiPriority w:val="10"/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13">
    <w:name w:val="纯文本 Char1"/>
    <w:link w:val="2"/>
    <w:semiHidden/>
    <w:qFormat/>
    <w:locked/>
    <w:uiPriority w:val="0"/>
    <w:rPr>
      <w:rFonts w:ascii="宋体" w:hAnsi="Courier New" w:eastAsia="宋体" w:cs="Courier New"/>
      <w:szCs w:val="21"/>
      <w:lang w:bidi="he-IL"/>
    </w:rPr>
  </w:style>
  <w:style w:type="character" w:customStyle="1" w:styleId="14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2017-10-09T01:09:00Z</dcterms:created>
  <dc:creator>Administrator</dc:creator>
  <cp:lastModifiedBy>Midier </cp:lastModifiedBy>
  <cp:lastPrinted>2017-10-11T01:06:00Z</cp:lastPrinted>
  <dcterms:modified xsi:type="dcterms:W3CDTF">2019-11-06T07:41:37Z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