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信息化项目建设方案</w:t>
      </w: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（提纲</w:t>
      </w:r>
      <w:r>
        <w:rPr>
          <w:b/>
          <w:sz w:val="32"/>
        </w:rPr>
        <w:t>）</w:t>
      </w:r>
    </w:p>
    <w:p>
      <w:pPr>
        <w:pStyle w:val="5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建设背景</w:t>
      </w:r>
    </w:p>
    <w:p>
      <w:pPr>
        <w:pStyle w:val="5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建设目标</w:t>
      </w:r>
    </w:p>
    <w:p>
      <w:pPr>
        <w:pStyle w:val="5"/>
        <w:ind w:firstLine="560"/>
        <w:rPr>
          <w:sz w:val="28"/>
        </w:rPr>
      </w:pPr>
      <w:r>
        <w:rPr>
          <w:rFonts w:hint="eastAsia"/>
          <w:sz w:val="28"/>
        </w:rPr>
        <w:t>1.总体目标</w:t>
      </w:r>
    </w:p>
    <w:p>
      <w:pPr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  <w:lang w:val="en-US" w:eastAsia="zh-CN"/>
        </w:rPr>
        <w:t>实施条件</w:t>
      </w:r>
    </w:p>
    <w:p>
      <w:pPr>
        <w:ind w:firstLine="560" w:firstLineChars="200"/>
        <w:rPr>
          <w:rFonts w:hint="eastAsia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>硬件资源预估：（包括服务器数量及参数配置，根据建设内容合理估算）</w:t>
      </w:r>
      <w:bookmarkStart w:id="0" w:name="_GoBack"/>
      <w:bookmarkEnd w:id="0"/>
    </w:p>
    <w:p>
      <w:pPr>
        <w:ind w:firstLine="560" w:firstLineChars="200"/>
        <w:rPr>
          <w:rFonts w:hint="eastAsia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>需学校公共数据平台提供数据：</w:t>
      </w:r>
    </w:p>
    <w:p>
      <w:pPr>
        <w:ind w:firstLine="56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>与其他平台或系统对接：（如需要与统一身份认证、统一消息平台、移动平台、短信平台或其他应用系统进行对接或集成）</w:t>
      </w:r>
    </w:p>
    <w:p>
      <w:pPr>
        <w:numPr>
          <w:ilvl w:val="0"/>
          <w:numId w:val="2"/>
        </w:numPr>
        <w:ind w:firstLine="560" w:firstLineChars="200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建设内容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主要</w:t>
      </w:r>
      <w:r>
        <w:rPr>
          <w:rFonts w:hint="eastAsia"/>
          <w:sz w:val="28"/>
        </w:rPr>
        <w:t>功能</w:t>
      </w:r>
      <w:r>
        <w:rPr>
          <w:rFonts w:hint="eastAsia"/>
          <w:sz w:val="28"/>
          <w:lang w:eastAsia="zh-CN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FF0000"/>
          <w:sz w:val="28"/>
          <w:lang w:eastAsia="zh-CN"/>
        </w:rPr>
      </w:pPr>
      <w:r>
        <w:rPr>
          <w:rFonts w:hint="eastAsia"/>
          <w:color w:val="FF0000"/>
          <w:sz w:val="28"/>
          <w:lang w:val="en-US" w:eastAsia="zh-CN"/>
        </w:rPr>
        <w:t>如</w:t>
      </w:r>
      <w:r>
        <w:rPr>
          <w:rFonts w:hint="eastAsia"/>
          <w:color w:val="FF0000"/>
          <w:sz w:val="28"/>
          <w:lang w:eastAsia="zh-CN"/>
        </w:rPr>
        <w:t>有移动端，移动端是否采用H5编写，使用方式（手机APP，微信小程序，微信企业号，其他）</w:t>
      </w:r>
    </w:p>
    <w:p>
      <w:pPr>
        <w:numPr>
          <w:ilvl w:val="0"/>
          <w:numId w:val="2"/>
        </w:numPr>
        <w:ind w:left="0" w:leftChars="0" w:firstLine="560" w:firstLineChars="200"/>
        <w:rPr>
          <w:sz w:val="28"/>
        </w:rPr>
      </w:pPr>
      <w:r>
        <w:rPr>
          <w:rFonts w:hint="eastAsia"/>
          <w:sz w:val="28"/>
        </w:rPr>
        <w:t>技术</w:t>
      </w:r>
      <w:r>
        <w:rPr>
          <w:sz w:val="28"/>
        </w:rPr>
        <w:t>要求</w:t>
      </w:r>
    </w:p>
    <w:p>
      <w:pPr>
        <w:numPr>
          <w:numId w:val="0"/>
        </w:numPr>
        <w:ind w:firstLine="560" w:firstLineChars="200"/>
        <w:rPr>
          <w:rFonts w:hint="default" w:eastAsiaTheme="minorEastAsia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>如系统架构、数据库、开发语言、支持的浏览器、界面设计要求、性能要求等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主要接口</w:t>
      </w:r>
    </w:p>
    <w:p>
      <w:pPr>
        <w:numPr>
          <w:numId w:val="0"/>
        </w:numPr>
        <w:ind w:firstLine="560" w:firstLineChars="200"/>
        <w:rPr>
          <w:rFonts w:hint="default" w:eastAsiaTheme="minorEastAsia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>本系统对外提供的接口</w:t>
      </w:r>
    </w:p>
    <w:p>
      <w:pPr>
        <w:pStyle w:val="5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安全保障</w:t>
      </w:r>
    </w:p>
    <w:p>
      <w:pPr>
        <w:pStyle w:val="5"/>
        <w:numPr>
          <w:ilvl w:val="0"/>
          <w:numId w:val="0"/>
        </w:numPr>
        <w:ind w:firstLine="560" w:firstLineChars="200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明确按照等保测评等级几级来建设：（一级、二级、三级）</w:t>
      </w:r>
    </w:p>
    <w:p>
      <w:pPr>
        <w:pStyle w:val="5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建设预算</w:t>
      </w:r>
    </w:p>
    <w:p>
      <w:pPr>
        <w:pStyle w:val="5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进度</w:t>
      </w:r>
      <w:r>
        <w:rPr>
          <w:sz w:val="28"/>
        </w:rPr>
        <w:t>安排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F5033"/>
    <w:multiLevelType w:val="multilevel"/>
    <w:tmpl w:val="34BF503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8BCBA1"/>
    <w:multiLevelType w:val="singleLevel"/>
    <w:tmpl w:val="448BCBA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0YmM4ZjA1ODQzMjU0MTVmMDkwNDlmMzBiMTI3YjYifQ=="/>
  </w:docVars>
  <w:rsids>
    <w:rsidRoot w:val="0005473E"/>
    <w:rsid w:val="000064DD"/>
    <w:rsid w:val="000522DF"/>
    <w:rsid w:val="0005473E"/>
    <w:rsid w:val="00065470"/>
    <w:rsid w:val="00085F72"/>
    <w:rsid w:val="000914D3"/>
    <w:rsid w:val="00091ECE"/>
    <w:rsid w:val="00092C2B"/>
    <w:rsid w:val="000A79E7"/>
    <w:rsid w:val="000B574E"/>
    <w:rsid w:val="000C1294"/>
    <w:rsid w:val="000C6ABA"/>
    <w:rsid w:val="00101EE2"/>
    <w:rsid w:val="001061A1"/>
    <w:rsid w:val="001066F4"/>
    <w:rsid w:val="00143AD8"/>
    <w:rsid w:val="00147C57"/>
    <w:rsid w:val="00154AA5"/>
    <w:rsid w:val="00165A3D"/>
    <w:rsid w:val="00167731"/>
    <w:rsid w:val="00190BEC"/>
    <w:rsid w:val="001A5634"/>
    <w:rsid w:val="00202D18"/>
    <w:rsid w:val="002031CA"/>
    <w:rsid w:val="00251CA4"/>
    <w:rsid w:val="002659DE"/>
    <w:rsid w:val="002B25E0"/>
    <w:rsid w:val="002E436D"/>
    <w:rsid w:val="002E57C0"/>
    <w:rsid w:val="00312AF7"/>
    <w:rsid w:val="00332BDD"/>
    <w:rsid w:val="00334D3C"/>
    <w:rsid w:val="003353BC"/>
    <w:rsid w:val="003408EF"/>
    <w:rsid w:val="00395AEA"/>
    <w:rsid w:val="003B4DF4"/>
    <w:rsid w:val="003C1C1A"/>
    <w:rsid w:val="003C3DDC"/>
    <w:rsid w:val="003C567C"/>
    <w:rsid w:val="003D60A6"/>
    <w:rsid w:val="003E70AA"/>
    <w:rsid w:val="003F5746"/>
    <w:rsid w:val="003F66B9"/>
    <w:rsid w:val="003F6B58"/>
    <w:rsid w:val="004528EE"/>
    <w:rsid w:val="00495E8F"/>
    <w:rsid w:val="004B43C4"/>
    <w:rsid w:val="004E3C88"/>
    <w:rsid w:val="004F530B"/>
    <w:rsid w:val="0051482A"/>
    <w:rsid w:val="00581772"/>
    <w:rsid w:val="005904B6"/>
    <w:rsid w:val="005953EB"/>
    <w:rsid w:val="005B22AA"/>
    <w:rsid w:val="00600E4A"/>
    <w:rsid w:val="00635FB6"/>
    <w:rsid w:val="006578AE"/>
    <w:rsid w:val="0067051F"/>
    <w:rsid w:val="006A1AD2"/>
    <w:rsid w:val="006A6B9B"/>
    <w:rsid w:val="006C349D"/>
    <w:rsid w:val="006E0FBC"/>
    <w:rsid w:val="007071BB"/>
    <w:rsid w:val="0071607B"/>
    <w:rsid w:val="00726D23"/>
    <w:rsid w:val="00762018"/>
    <w:rsid w:val="007A1C3F"/>
    <w:rsid w:val="007B68F2"/>
    <w:rsid w:val="007F7C04"/>
    <w:rsid w:val="00805B61"/>
    <w:rsid w:val="00815BD2"/>
    <w:rsid w:val="008244A6"/>
    <w:rsid w:val="00882CE2"/>
    <w:rsid w:val="008A4F19"/>
    <w:rsid w:val="008B6343"/>
    <w:rsid w:val="008C4477"/>
    <w:rsid w:val="008C5DCC"/>
    <w:rsid w:val="008C6B82"/>
    <w:rsid w:val="008E7EED"/>
    <w:rsid w:val="008F5235"/>
    <w:rsid w:val="00911865"/>
    <w:rsid w:val="00913ED4"/>
    <w:rsid w:val="00917A6C"/>
    <w:rsid w:val="009709C8"/>
    <w:rsid w:val="009E2462"/>
    <w:rsid w:val="009F1571"/>
    <w:rsid w:val="00A51816"/>
    <w:rsid w:val="00A67336"/>
    <w:rsid w:val="00A75798"/>
    <w:rsid w:val="00A967EB"/>
    <w:rsid w:val="00AA4448"/>
    <w:rsid w:val="00AB06A0"/>
    <w:rsid w:val="00AD787D"/>
    <w:rsid w:val="00AE5CD9"/>
    <w:rsid w:val="00B42709"/>
    <w:rsid w:val="00B436A2"/>
    <w:rsid w:val="00BA747F"/>
    <w:rsid w:val="00BB4930"/>
    <w:rsid w:val="00BC0CBF"/>
    <w:rsid w:val="00BC29BA"/>
    <w:rsid w:val="00BD7711"/>
    <w:rsid w:val="00C45C64"/>
    <w:rsid w:val="00C50AFB"/>
    <w:rsid w:val="00C61E32"/>
    <w:rsid w:val="00C720A0"/>
    <w:rsid w:val="00C83AE5"/>
    <w:rsid w:val="00CC7100"/>
    <w:rsid w:val="00CE2DA9"/>
    <w:rsid w:val="00CE7597"/>
    <w:rsid w:val="00D0322F"/>
    <w:rsid w:val="00D0370E"/>
    <w:rsid w:val="00D0772B"/>
    <w:rsid w:val="00DB0E2A"/>
    <w:rsid w:val="00DD6F9B"/>
    <w:rsid w:val="00DF3B8F"/>
    <w:rsid w:val="00E16069"/>
    <w:rsid w:val="00E171BF"/>
    <w:rsid w:val="00E17F13"/>
    <w:rsid w:val="00E5562F"/>
    <w:rsid w:val="00E5729C"/>
    <w:rsid w:val="00E640EC"/>
    <w:rsid w:val="00E86C44"/>
    <w:rsid w:val="00EA0946"/>
    <w:rsid w:val="00EA6DB5"/>
    <w:rsid w:val="00EC18AF"/>
    <w:rsid w:val="00EC590E"/>
    <w:rsid w:val="00ED47D3"/>
    <w:rsid w:val="00EE2962"/>
    <w:rsid w:val="00EE7CAB"/>
    <w:rsid w:val="00EF0A41"/>
    <w:rsid w:val="00EF0A64"/>
    <w:rsid w:val="00EF6697"/>
    <w:rsid w:val="00EF6B3C"/>
    <w:rsid w:val="00F36CE2"/>
    <w:rsid w:val="00F42412"/>
    <w:rsid w:val="00F51A58"/>
    <w:rsid w:val="00F674D2"/>
    <w:rsid w:val="00F737E7"/>
    <w:rsid w:val="00F80642"/>
    <w:rsid w:val="00FE5851"/>
    <w:rsid w:val="00FF03FC"/>
    <w:rsid w:val="041E20E3"/>
    <w:rsid w:val="0F4061C9"/>
    <w:rsid w:val="20577E9F"/>
    <w:rsid w:val="3E491FD5"/>
    <w:rsid w:val="49423A45"/>
    <w:rsid w:val="7B59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271</Words>
  <Characters>276</Characters>
  <Lines>1</Lines>
  <Paragraphs>1</Paragraphs>
  <TotalTime>3</TotalTime>
  <ScaleCrop>false</ScaleCrop>
  <LinksUpToDate>false</LinksUpToDate>
  <CharactersWithSpaces>276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2016-04-13T07:12:00Z</dcterms:created>
  <dc:creator>Administrator</dc:creator>
  <cp:lastModifiedBy>EbbyJIA</cp:lastModifiedBy>
  <dcterms:modified xsi:type="dcterms:W3CDTF">2023-03-31T08:25:04Z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AB7DA22A7B2148A3AF053FB20A33E4E9</vt:lpwstr>
  </property>
</Properties>
</file>